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43F4" w:rsidRPr="00C84147" w:rsidRDefault="00227BF2" w:rsidP="009D485E">
      <w:pPr>
        <w:jc w:val="center"/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A museum on trip</w:t>
      </w:r>
    </w:p>
    <w:p w:rsidR="004E620E" w:rsidRPr="00C84147" w:rsidRDefault="00C84147" w:rsidP="0037508D">
      <w:pPr>
        <w:jc w:val="center"/>
        <w:rPr>
          <w:rFonts w:ascii="Myriad Web Pro" w:hAnsi="Myriad Web Pro"/>
          <w:b/>
          <w:sz w:val="4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4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Language: English</w:t>
      </w:r>
    </w:p>
    <w:p w:rsidR="0037508D" w:rsidRPr="00C84147" w:rsidRDefault="0037508D" w:rsidP="0037508D">
      <w:pPr>
        <w:jc w:val="center"/>
        <w:rPr>
          <w:rFonts w:ascii="Myriad Web Pro" w:hAnsi="Myriad Web Pro"/>
          <w:b/>
          <w:sz w:val="4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4E620E" w:rsidRPr="00C84147" w:rsidRDefault="009D485E" w:rsidP="004E620E">
      <w:pP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A museum on trip</w:t>
      </w:r>
      <w:r w:rsidR="00654D46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– Information about the </w:t>
      </w:r>
      <w:r w:rsidR="00C84147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scenario</w:t>
      </w:r>
      <w:r w:rsidR="004E620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:</w:t>
      </w:r>
    </w:p>
    <w:p w:rsidR="004E620E" w:rsidRPr="006E1930" w:rsidRDefault="00C20B46" w:rsidP="004E620E">
      <w:pP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You are going</w:t>
      </w:r>
      <w:r w:rsidR="00227BF2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to drive </w:t>
      </w:r>
      <w:r w:rsidR="006540F1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TÅGAB Rc3 1040 with </w:t>
      </w:r>
      <w:r w:rsidR="00227BF2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NSB Di3 616 with passengers to Hosvenn from Koeblitz. The Di3 locomotive</w:t>
      </w:r>
      <w:r w:rsidR="00460E3F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is owned by Norsk Jernbanemuseum</w:t>
      </w:r>
      <w:r w:rsidR="00227BF2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, </w:t>
      </w:r>
      <w:r w:rsidR="00460E3F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who means Norwegian Railway Museum</w:t>
      </w:r>
      <w:r w:rsidR="00227BF2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on English.</w:t>
      </w:r>
      <w:r w:rsidR="006540F1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The Rc is the locomotive you going to drive, because it’s helping the Di3 locomotive, because it’s old and cannot drive the end of the scenario.</w:t>
      </w:r>
    </w:p>
    <w:p w:rsidR="00E6242E" w:rsidRPr="00C84147" w:rsidRDefault="00227BF2" w:rsidP="004E620E">
      <w:pPr>
        <w:rPr>
          <w:rFonts w:ascii="Myriad Web Pro" w:hAnsi="Myriad Web Pro"/>
          <w:b/>
          <w:sz w:val="28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Difficulty: Easy</w:t>
      </w:r>
      <w:r w:rsidR="00C84147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. Duration</w:t>
      </w:r>
      <w:r w:rsidR="006540F1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: 3</w:t>
      </w:r>
      <w:r w:rsidR="00D5715F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E6242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84147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minutes.</w:t>
      </w:r>
    </w:p>
    <w:p w:rsidR="0037508D" w:rsidRDefault="00C84147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Departs</w:t>
      </w:r>
      <w:r w:rsidR="007C2B31" w:rsidRPr="00C84147"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:</w:t>
      </w:r>
    </w:p>
    <w:p w:rsidR="00D5715F" w:rsidRDefault="00D5715F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Koeblitz: 17:54</w:t>
      </w:r>
    </w:p>
    <w:p w:rsidR="00D5715F" w:rsidRDefault="00D5715F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Koeblitz West: 17:58</w:t>
      </w:r>
    </w:p>
    <w:p w:rsidR="00D5715F" w:rsidRDefault="00D5715F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Rudolf Bach: 18:02</w:t>
      </w:r>
    </w:p>
    <w:p w:rsidR="00D5715F" w:rsidRDefault="005C1C00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Marienbaum: 18:13</w:t>
      </w:r>
    </w:p>
    <w:p w:rsidR="00D5715F" w:rsidRDefault="005C1C00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Mariental: 18:19</w:t>
      </w:r>
    </w:p>
    <w:p w:rsidR="00460E3F" w:rsidRDefault="006540F1" w:rsidP="00147C17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Wildau: (Arriving) 18:23</w:t>
      </w:r>
    </w:p>
    <w:p w:rsidR="0037508D" w:rsidRPr="00C84147" w:rsidRDefault="00C84147" w:rsidP="00147C17">
      <w:pPr>
        <w:rPr>
          <w:rFonts w:ascii="Myriad Web Pro" w:hAnsi="Myriad Web Pro"/>
          <w:color w:val="F79646" w:themeColor="accent6"/>
          <w:sz w:val="36"/>
          <w:lang w:val="en-US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</w:pPr>
      <w:r w:rsidRPr="00C84147">
        <w:rPr>
          <w:rFonts w:ascii="Myriad Web Pro" w:hAnsi="Myriad Web Pro"/>
          <w:color w:val="F79646" w:themeColor="accent6"/>
          <w:sz w:val="36"/>
          <w:lang w:val="en-US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  <w:t>Object details</w:t>
      </w:r>
      <w:r w:rsidR="00147C17" w:rsidRPr="00C84147">
        <w:rPr>
          <w:rFonts w:ascii="Myriad Web Pro" w:hAnsi="Myriad Web Pro"/>
          <w:color w:val="F79646" w:themeColor="accent6"/>
          <w:sz w:val="36"/>
          <w:lang w:val="en-US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  <w:t>:</w:t>
      </w:r>
    </w:p>
    <w:p w:rsidR="00147C17" w:rsidRPr="00C84147" w:rsidRDefault="00C84147" w:rsidP="00147C17">
      <w:pPr>
        <w:rPr>
          <w:rFonts w:ascii="Myriad Web Pro" w:hAnsi="Myriad Web Pro"/>
          <w:b/>
          <w:outline/>
          <w:color w:val="4F81BD" w:themeColor="accent1"/>
          <w:sz w:val="3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outline/>
          <w:color w:val="4F81BD" w:themeColor="accent1"/>
          <w:sz w:val="3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Freeware-objec</w:t>
      </w:r>
      <w:r w:rsidR="00147C17" w:rsidRPr="00C84147">
        <w:rPr>
          <w:rFonts w:ascii="Myriad Web Pro" w:hAnsi="Myriad Web Pro"/>
          <w:b/>
          <w:outline/>
          <w:color w:val="4F81BD" w:themeColor="accent1"/>
          <w:sz w:val="3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</w:t>
      </w:r>
    </w:p>
    <w:p w:rsidR="00147C17" w:rsidRDefault="00C84147" w:rsidP="00147C17">
      <w:pPr>
        <w:rPr>
          <w:rFonts w:ascii="Myriad Web Pro" w:hAnsi="Myriad Web Pro"/>
          <w:b/>
          <w:sz w:val="36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36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Payware-objec</w:t>
      </w:r>
      <w:r w:rsidR="00147C17" w:rsidRPr="00C84147">
        <w:rPr>
          <w:rFonts w:ascii="Myriad Web Pro" w:hAnsi="Myriad Web Pro"/>
          <w:b/>
          <w:sz w:val="36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</w:t>
      </w:r>
    </w:p>
    <w:p w:rsidR="006540F1" w:rsidRPr="001B7B11" w:rsidRDefault="001B7B11" w:rsidP="00147C17">
      <w:pPr>
        <w:rPr>
          <w:rFonts w:ascii="Myriad Web Pro" w:hAnsi="Myriad Web Pro"/>
          <w:b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 w:rsidRPr="001B7B11">
        <w:rPr>
          <w:rFonts w:ascii="Myriad Web Pro" w:hAnsi="Myriad Web Pro"/>
          <w:b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Objects </w:t>
      </w:r>
      <w:r w:rsidR="00D40731" w:rsidRPr="001B7B11">
        <w:rPr>
          <w:rFonts w:ascii="Myriad Web Pro" w:hAnsi="Myriad Web Pro"/>
          <w:b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that</w:t>
      </w:r>
      <w:r w:rsidRPr="001B7B11">
        <w:rPr>
          <w:rFonts w:ascii="Myriad Web Pro" w:hAnsi="Myriad Web Pro"/>
          <w:b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belongs to payware objects</w:t>
      </w:r>
    </w:p>
    <w:p w:rsidR="00C50561" w:rsidRPr="00C50561" w:rsidRDefault="00C50561" w:rsidP="00C50561">
      <w:pPr>
        <w:rPr>
          <w:rFonts w:ascii="Myriad Web Pro" w:hAnsi="Myriad Web Pro"/>
          <w:b/>
          <w:sz w:val="32"/>
          <w:lang w:val="en-US"/>
        </w:rPr>
      </w:pPr>
      <w:r w:rsidRPr="00C50561">
        <w:rPr>
          <w:rFonts w:ascii="Myriad Web Pro" w:hAnsi="Myriad Web Pro"/>
          <w:b/>
          <w:sz w:val="32"/>
          <w:lang w:val="en-US"/>
        </w:rPr>
        <w:t>Page 1 of 3</w:t>
      </w:r>
    </w:p>
    <w:p w:rsidR="009D485E" w:rsidRDefault="009D485E" w:rsidP="006540F1">
      <w:pPr>
        <w:jc w:val="center"/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5715F" w:rsidRDefault="00D5715F" w:rsidP="006540F1">
      <w:pPr>
        <w:jc w:val="center"/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T</w:t>
      </w:r>
      <w:r w:rsidR="002B085B"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o use this scenario, you need 10</w:t>
      </w:r>
      <w:r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freewar</w:t>
      </w:r>
      <w:r w:rsidR="006048EF"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e objects and 3</w:t>
      </w:r>
      <w:r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payware object:</w:t>
      </w:r>
    </w:p>
    <w:p w:rsidR="004B1025" w:rsidRDefault="004B1025" w:rsidP="00D5715F">
      <w:pPr>
        <w:jc w:val="center"/>
        <w:rPr>
          <w:rFonts w:ascii="Myriad Web Pro" w:hAnsi="Myriad Web Pro"/>
          <w:b/>
          <w:color w:val="F79646" w:themeColor="accent6"/>
          <w:sz w:val="4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4B1025" w:rsidRDefault="004B1025" w:rsidP="004B1025">
      <w:pPr>
        <w:rPr>
          <w:rFonts w:ascii="Myriad Web Pro" w:hAnsi="Myriad Web Pro"/>
          <w:b/>
          <w:color w:val="F79646" w:themeColor="accent6"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035C3668" wp14:editId="039FE65D">
            <wp:extent cx="1057275" cy="831723"/>
            <wp:effectExtent l="0" t="0" r="0" b="698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31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color w:val="F79646" w:themeColor="accent6"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Norwegian railway signs pack from 3DTog.com -</w:t>
      </w:r>
      <w:r w:rsidRPr="00C50561">
        <w:rPr>
          <w:rFonts w:ascii="Myriad Web Pro" w:hAnsi="Myriad Web Pro"/>
          <w:b/>
          <w:color w:val="F79646" w:themeColor="accent6"/>
          <w:sz w:val="24"/>
          <w:u w:val="single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http://3dtog.com/?page_id=1101&amp;did=2</w:t>
      </w:r>
    </w:p>
    <w:p w:rsidR="004B1025" w:rsidRDefault="004B1025" w:rsidP="004B1025">
      <w:pPr>
        <w:rPr>
          <w:rFonts w:ascii="Myriad Web Pro" w:hAnsi="Myriad Web Pro"/>
          <w:b/>
          <w:color w:val="F79646" w:themeColor="accent6"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04C2B0B9" wp14:editId="750C7F79">
            <wp:extent cx="1057275" cy="1189462"/>
            <wp:effectExtent l="0" t="0" r="0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61253" cy="1193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color w:val="F79646" w:themeColor="accent6"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Norwegian State Railways (NSB) type B3 from </w:t>
      </w:r>
      <w:proofErr w:type="spellStart"/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Øystein</w:t>
      </w:r>
      <w:proofErr w:type="spellEnd"/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9" w:history="1">
        <w:r w:rsidR="00C10BC5" w:rsidRPr="00C50561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http://3dtog.com/?page_id=1101&amp;did=25</w:t>
        </w:r>
      </w:hyperlink>
    </w:p>
    <w:p w:rsidR="00C10BC5" w:rsidRDefault="00C10BC5" w:rsidP="004B1025">
      <w:pPr>
        <w:rPr>
          <w:rFonts w:ascii="Myriad Web Pro" w:hAnsi="Myriad Web Pro"/>
          <w:b/>
          <w:color w:val="F79646" w:themeColor="accent6"/>
          <w:sz w:val="24"/>
          <w:u w:val="singl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5CD1D86D" wp14:editId="53A39A29">
            <wp:extent cx="1296166" cy="866775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97588" cy="86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color w:val="F79646" w:themeColor="accent6"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Norwegian State Railways (NSB) Diesel class 3 (Di3) from 3DTog.com - </w:t>
      </w:r>
      <w:hyperlink r:id="rId11" w:history="1">
        <w:r w:rsidRPr="00C50561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http://3dtog.com/?page_id=1101&amp;did=21</w:t>
        </w:r>
      </w:hyperlink>
    </w:p>
    <w:p w:rsidR="00C10BC5" w:rsidRDefault="00C10BC5" w:rsidP="004B1025">
      <w:pPr>
        <w:rPr>
          <w:rFonts w:ascii="Myriad Web Pro" w:hAnsi="Myriad Web Pro"/>
          <w:b/>
          <w:color w:val="F79646" w:themeColor="accent6"/>
          <w:sz w:val="24"/>
          <w:u w:val="singl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6D39DDFC" wp14:editId="26FD8104">
            <wp:extent cx="1352550" cy="1292299"/>
            <wp:effectExtent l="0" t="0" r="0" b="3175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53506" cy="129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color w:val="F79646" w:themeColor="accent6"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60E3F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Norwegian State Railways </w:t>
      </w:r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Diesel 3 pack (NSB) from 3DTog.com - </w:t>
      </w:r>
      <w:hyperlink r:id="rId13" w:history="1">
        <w:r w:rsidRPr="00C50561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http://3dtog.com/?page_id=1101&amp;did=19</w:t>
        </w:r>
      </w:hyperlink>
    </w:p>
    <w:p w:rsidR="00C10BC5" w:rsidRPr="00C10BC5" w:rsidRDefault="00C10BC5" w:rsidP="004B1025">
      <w:pPr>
        <w:rPr>
          <w:rFonts w:ascii="Myriad Web Pro" w:hAnsi="Myriad Web Pro"/>
          <w:b/>
          <w:color w:val="F79646" w:themeColor="accent6"/>
          <w:sz w:val="24"/>
          <w:u w:val="singl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24563DB5" wp14:editId="71B2ED19">
            <wp:extent cx="1400175" cy="936072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01032" cy="93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color w:val="F79646" w:themeColor="accent6"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50561">
        <w:rPr>
          <w:rFonts w:ascii="Myriad Web Pro" w:hAnsi="Myriad Web Pro"/>
          <w:b/>
          <w:color w:val="F79646" w:themeColor="accent6"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Norwegian signs and signals from newS - </w:t>
      </w:r>
      <w:r w:rsidRPr="00C50561">
        <w:rPr>
          <w:rFonts w:ascii="Myriad Web Pro" w:hAnsi="Myriad Web Pro"/>
          <w:b/>
          <w:color w:val="F79646" w:themeColor="accent6"/>
          <w:sz w:val="24"/>
          <w:u w:val="single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http://klemund.de/RailSimulator/downloads.html</w:t>
      </w:r>
    </w:p>
    <w:p w:rsidR="006540F1" w:rsidRDefault="00C50561" w:rsidP="00C50561">
      <w:pPr>
        <w:rPr>
          <w:rFonts w:ascii="Myriad Web Pro" w:hAnsi="Myriad Web Pro"/>
          <w:b/>
          <w:sz w:val="32"/>
          <w:lang w:val="en-US"/>
        </w:rPr>
      </w:pPr>
      <w:r>
        <w:rPr>
          <w:rFonts w:ascii="Myriad Web Pro" w:hAnsi="Myriad Web Pro"/>
          <w:b/>
          <w:sz w:val="32"/>
          <w:lang w:val="en-US"/>
        </w:rPr>
        <w:t>Page 2 of 3</w:t>
      </w:r>
    </w:p>
    <w:p w:rsidR="006540F1" w:rsidRDefault="006540F1" w:rsidP="00C50561">
      <w:pPr>
        <w:rPr>
          <w:rFonts w:ascii="Myriad Web Pro" w:hAnsi="Myriad Web Pro"/>
          <w:b/>
          <w:sz w:val="32"/>
          <w:lang w:val="en-US"/>
        </w:rPr>
      </w:pPr>
    </w:p>
    <w:p w:rsidR="006540F1" w:rsidRPr="001B7B11" w:rsidRDefault="006540F1" w:rsidP="00C50561">
      <w:pP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lastRenderedPageBreak/>
        <w:drawing>
          <wp:inline distT="0" distB="0" distL="0" distR="0" wp14:anchorId="155A773F" wp14:editId="4A9D5E3D">
            <wp:extent cx="1257300" cy="1200150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sz w:val="32"/>
          <w:lang w:val="en-US"/>
        </w:rPr>
        <w:t xml:space="preserve"> </w:t>
      </w:r>
      <w:r w:rsidRPr="001B7B11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Big Rc-locomotive pack from ocvn - </w:t>
      </w:r>
      <w:r w:rsidRPr="001B7B11">
        <w:rPr>
          <w:rFonts w:ascii="Myriad Web Pro" w:hAnsi="Myriad Web Pro"/>
          <w:b/>
          <w:sz w:val="24"/>
          <w:u w:val="single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http://3dtog.com/?page_id=1101&amp;did=15</w:t>
      </w:r>
    </w:p>
    <w:p w:rsidR="006540F1" w:rsidRPr="0028229E" w:rsidRDefault="006048EF" w:rsidP="00C50561">
      <w:pPr>
        <w:rPr>
          <w:rFonts w:ascii="Myriad Web Pro" w:hAnsi="Myriad Web Pro"/>
          <w:b/>
          <w:sz w:val="24"/>
          <w:u w:val="single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682B6572" wp14:editId="16867E9B">
            <wp:extent cx="1800225" cy="1350169"/>
            <wp:effectExtent l="0" t="0" r="0" b="254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5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229E">
        <w:rPr>
          <w:rFonts w:ascii="Myriad Web Pro" w:hAnsi="Myriad Web Pro"/>
          <w:b/>
          <w:sz w:val="32"/>
          <w:lang w:val="en-US"/>
        </w:rPr>
        <w:t xml:space="preserve"> </w:t>
      </w:r>
      <w:r w:rsidRPr="0028229E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DB </w:t>
      </w:r>
      <w:proofErr w:type="spellStart"/>
      <w:r w:rsidRPr="0028229E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Baureihe</w:t>
      </w:r>
      <w:proofErr w:type="spellEnd"/>
      <w:r w:rsidR="00D40731" w:rsidRPr="0028229E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185 TRAXX from</w:t>
      </w:r>
      <w:r w:rsidRPr="0028229E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C32B7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RSItalia</w:t>
      </w:r>
      <w:bookmarkStart w:id="0" w:name="_GoBack"/>
      <w:bookmarkEnd w:id="0"/>
      <w:r w:rsidRPr="0028229E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17" w:history="1">
        <w:r w:rsidR="00D40731" w:rsidRPr="0028229E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http://www.amicitreni.org/download/comment.php?dlid=506&amp;ENGINEsessID=096d0ef542550010bdbdd1657e7a2571</w:t>
        </w:r>
      </w:hyperlink>
    </w:p>
    <w:p w:rsidR="00D40731" w:rsidRDefault="00D40731" w:rsidP="00C50561">
      <w:pP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14D3ADC1" wp14:editId="17BD6FFA">
            <wp:extent cx="1800225" cy="1602200"/>
            <wp:effectExtent l="0" t="0" r="0" b="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0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0731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D40731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SDGGMR</w:t>
      </w:r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SS Trailer wagons from Fopix3D - </w:t>
      </w:r>
      <w:hyperlink r:id="rId19" w:history="1">
        <w:r w:rsidRPr="008A264C">
          <w:rPr>
            <w:rStyle w:val="Hyperkobling"/>
            <w:rFonts w:ascii="Myriad Web Pro" w:hAnsi="Myriad Web Pro"/>
            <w:b/>
            <w:sz w:val="24"/>
            <w:lang w:val="en-US"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  <w14:textFill>
              <w14:gradFill>
                <w14:gsLst>
                  <w14:gs w14:pos="0">
                    <w14:schemeClr w14:val="accent6">
                      <w14:shade w14:val="20000"/>
                      <w14:satMod w14:val="200000"/>
                    </w14:schemeClr>
                  </w14:gs>
                  <w14:gs w14:pos="78000">
                    <w14:schemeClr w14:val="accent6">
                      <w14:tint w14:val="90000"/>
                      <w14:shade w14:val="89000"/>
                      <w14:satMod w14:val="220000"/>
                    </w14:schemeClr>
                  </w14:gs>
                  <w14:gs w14:pos="100000">
                    <w14:schemeClr w14:val="accent6">
                      <w14:tint w14:val="12000"/>
                      <w14:satMod w14:val="255000"/>
                    </w14:schemeClr>
                  </w14:gs>
                </w14:gsLst>
                <w14:lin w14:ang="5400000" w14:scaled="0"/>
              </w14:gradFill>
            </w14:textFill>
          </w:rPr>
          <w:t>https://secure.plimus.com/jsp/dev_store1.jsp?developerId=971074</w:t>
        </w:r>
      </w:hyperlink>
    </w:p>
    <w:p w:rsidR="00D40731" w:rsidRPr="00D40731" w:rsidRDefault="00D40731" w:rsidP="00C50561">
      <w:pP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7157ABD8" wp14:editId="4D71A82D">
            <wp:extent cx="2098985" cy="752475"/>
            <wp:effectExtent l="0" t="0" r="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98291" cy="752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SDGGMRSS Scandinavian trailer wagons from ocvn - </w:t>
      </w:r>
      <w:r w:rsidRPr="00D40731">
        <w:rPr>
          <w:rFonts w:ascii="Myriad Web Pro" w:hAnsi="Myriad Web Pro"/>
          <w:b/>
          <w:sz w:val="24"/>
          <w:u w:val="single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http://3dtog.com/?page_id=1101&amp;did=26</w:t>
      </w:r>
    </w:p>
    <w:p w:rsidR="006540F1" w:rsidRDefault="006540F1" w:rsidP="00C50561">
      <w:pPr>
        <w:rPr>
          <w:rFonts w:ascii="Myriad Web Pro" w:hAnsi="Myriad Web Pro"/>
          <w:b/>
          <w:sz w:val="24"/>
          <w:u w:val="singl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512DAC01" wp14:editId="4793F930">
            <wp:extent cx="1971675" cy="1238250"/>
            <wp:effectExtent l="0" t="0" r="9525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71024" cy="123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sz w:val="32"/>
          <w:lang w:val="en-US"/>
        </w:rPr>
        <w:t xml:space="preserve"> </w:t>
      </w:r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Community-ware </w:t>
      </w:r>
      <w:proofErr w:type="gramStart"/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Rc</w:t>
      </w:r>
      <w:proofErr w:type="gramEnd"/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from Swedish 3D trains - </w:t>
      </w:r>
      <w:hyperlink r:id="rId22" w:history="1">
        <w:r w:rsidR="00D40731" w:rsidRPr="008A264C">
          <w:rPr>
            <w:rStyle w:val="Hyperkobling"/>
            <w:rFonts w:ascii="Myriad Web Pro" w:hAnsi="Myriad Web Pro"/>
            <w:b/>
            <w:sz w:val="24"/>
            <w:lang w:val="en-US"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  <w14:textFill>
              <w14:gradFill>
                <w14:gsLst>
                  <w14:gs w14:pos="0">
                    <w14:schemeClr w14:val="accent6">
                      <w14:shade w14:val="20000"/>
                      <w14:satMod w14:val="200000"/>
                    </w14:schemeClr>
                  </w14:gs>
                  <w14:gs w14:pos="78000">
                    <w14:schemeClr w14:val="accent6">
                      <w14:tint w14:val="90000"/>
                      <w14:shade w14:val="89000"/>
                      <w14:satMod w14:val="220000"/>
                    </w14:schemeClr>
                  </w14:gs>
                  <w14:gs w14:pos="100000">
                    <w14:schemeClr w14:val="accent6">
                      <w14:tint w14:val="12000"/>
                      <w14:satMod w14:val="255000"/>
                    </w14:schemeClr>
                  </w14:gs>
                </w14:gsLst>
                <w14:lin w14:ang="5400000" w14:scaled="0"/>
              </w14:gradFill>
            </w14:textFill>
          </w:rPr>
          <w:t>http://www.e-buzz.se/forum/showthread.php?t=21973</w:t>
        </w:r>
      </w:hyperlink>
    </w:p>
    <w:p w:rsidR="00D40731" w:rsidRDefault="00D40731" w:rsidP="00C50561">
      <w:pPr>
        <w:rPr>
          <w:rFonts w:ascii="Myriad Web Pro" w:hAnsi="Myriad Web Pro"/>
          <w:b/>
          <w:sz w:val="24"/>
          <w:u w:val="singl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1A0644" w:rsidRPr="0028229E" w:rsidRDefault="00D40731" w:rsidP="00C50561">
      <w:pPr>
        <w:rPr>
          <w:rFonts w:ascii="Myriad Web Pro" w:hAnsi="Myriad Web Pro"/>
          <w:b/>
          <w:sz w:val="32"/>
          <w:lang w:val="en-US"/>
        </w:rPr>
      </w:pPr>
      <w:r w:rsidRPr="0028229E">
        <w:rPr>
          <w:rFonts w:ascii="Myriad Web Pro" w:hAnsi="Myriad Web Pro"/>
          <w:b/>
          <w:sz w:val="32"/>
          <w:lang w:val="en-US"/>
        </w:rPr>
        <w:t>Page 3 of 4</w:t>
      </w:r>
    </w:p>
    <w:p w:rsidR="0028229E" w:rsidRDefault="0028229E" w:rsidP="00C50561">
      <w:pPr>
        <w:rPr>
          <w:rFonts w:ascii="Myriad Web Pro" w:hAnsi="Myriad Web Pro"/>
          <w:b/>
          <w:sz w:val="24"/>
          <w:u w:val="single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lastRenderedPageBreak/>
        <w:drawing>
          <wp:inline distT="0" distB="0" distL="0" distR="0" wp14:anchorId="7E26F4C2" wp14:editId="5F613A0E">
            <wp:extent cx="1885950" cy="942975"/>
            <wp:effectExtent l="0" t="0" r="0" b="9525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85326" cy="942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sz w:val="32"/>
          <w:lang w:val="en-US"/>
        </w:rPr>
        <w:t xml:space="preserve"> </w:t>
      </w:r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SDGGMRSS Pack 01 from Paul S. – </w:t>
      </w:r>
      <w:hyperlink r:id="rId24" w:history="1">
        <w:r w:rsidRPr="00FB29DE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rgbClr w14:val="7D7D7D">
                  <w14:tint w14:val="100000"/>
                  <w14:shade w14:val="100000"/>
                  <w14:satMod w14:val="110000"/>
                </w14:srgb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rgbClr w14:val="FFFFFF">
                      <w14:tint w14:val="40000"/>
                      <w14:satMod w14:val="250000"/>
                    </w14:srgbClr>
                  </w14:gs>
                  <w14:gs w14:pos="9000">
                    <w14:srgbClr w14:val="FFFFFF">
                      <w14:tint w14:val="52000"/>
                      <w14:satMod w14:val="300000"/>
                    </w14:srgbClr>
                  </w14:gs>
                  <w14:gs w14:pos="50000">
                    <w14:srgbClr w14:val="FFFFFF">
                      <w14:shade w14:val="20000"/>
                      <w14:satMod w14:val="300000"/>
                    </w14:srgbClr>
                  </w14:gs>
                  <w14:gs w14:pos="79000">
                    <w14:srgbClr w14:val="FFFFFF">
                      <w14:tint w14:val="52000"/>
                      <w14:satMod w14:val="300000"/>
                    </w14:srgbClr>
                  </w14:gs>
                  <w14:gs w14:pos="100000">
                    <w14:srgbClr w14:val="FFFFFF">
                      <w14:tint w14:val="40000"/>
                      <w14:satMod w14:val="250000"/>
                    </w14:srgbClr>
                  </w14:gs>
                </w14:gsLst>
                <w14:lin w14:ang="5400000" w14:scaled="0"/>
              </w14:gradFill>
            </w14:textFill>
          </w:rPr>
          <w:t>http://rail-sim.de/railsimnew/index.php/component/jdownloads/viewdownload/62-gueterwaggons/1049-sdggmrss-extra-pack-01?Itemid=207</w:t>
        </w:r>
      </w:hyperlink>
    </w:p>
    <w:p w:rsidR="0028229E" w:rsidRDefault="0028229E" w:rsidP="00C50561">
      <w:pP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13064257" wp14:editId="208FA264">
            <wp:extent cx="1495425" cy="936746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95278" cy="936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SDGGMRSS </w:t>
      </w:r>
      <w:proofErr w:type="spellStart"/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Reskin</w:t>
      </w:r>
      <w:proofErr w:type="spellEnd"/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DSV and </w:t>
      </w:r>
      <w:proofErr w:type="spellStart"/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Fransmaas</w:t>
      </w:r>
      <w:proofErr w:type="spellEnd"/>
      <w: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from Fopix3D - </w:t>
      </w:r>
      <w:r w:rsidRPr="0028229E">
        <w:rPr>
          <w:rFonts w:ascii="Myriad Web Pro" w:hAnsi="Myriad Web Pro"/>
          <w:b/>
          <w:sz w:val="24"/>
          <w:u w:val="single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http://rail-sim.de/railsimnew/index.php/component/jdownloads/viewdownload/62-gueterwaggons/1010-reskin-dsv-and-fransmaas-sdggmrss?Itemid=207</w:t>
      </w:r>
    </w:p>
    <w:p w:rsidR="00C50561" w:rsidRPr="0028229E" w:rsidRDefault="00460E3F" w:rsidP="00C50561">
      <w:pPr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76F857AF" wp14:editId="3048D6BA">
            <wp:extent cx="1381125" cy="1539047"/>
            <wp:effectExtent l="0" t="0" r="0" b="4445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539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yriad Web Pro" w:hAnsi="Myriad Web Pro"/>
          <w:b/>
          <w:sz w:val="32"/>
          <w:lang w:val="en-US"/>
        </w:rPr>
        <w:t xml:space="preserve"> </w:t>
      </w:r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The route </w:t>
      </w:r>
      <w:proofErr w:type="spellStart"/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Koeblitzer</w:t>
      </w:r>
      <w:proofErr w:type="spellEnd"/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Mountain Route from </w:t>
      </w:r>
      <w:proofErr w:type="spellStart"/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Aerosoft</w:t>
      </w:r>
      <w:proofErr w:type="spellEnd"/>
      <w:r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27" w:history="1">
        <w:r w:rsidRPr="00514989">
          <w:rPr>
            <w:rStyle w:val="Hyperkobling"/>
            <w:rFonts w:ascii="Myriad Web Pro" w:hAnsi="Myriad Web Pro"/>
            <w:b/>
            <w:sz w:val="24"/>
            <w:lang w:val="en-US"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  <w14:textFill>
              <w14:gradFill>
                <w14:gsLst>
                  <w14:gs w14:pos="0">
                    <w14:schemeClr w14:val="accent6">
                      <w14:shade w14:val="20000"/>
                      <w14:satMod w14:val="200000"/>
                    </w14:schemeClr>
                  </w14:gs>
                  <w14:gs w14:pos="78000">
                    <w14:schemeClr w14:val="accent6">
                      <w14:tint w14:val="90000"/>
                      <w14:shade w14:val="89000"/>
                      <w14:satMod w14:val="220000"/>
                    </w14:schemeClr>
                  </w14:gs>
                  <w14:gs w14:pos="100000">
                    <w14:schemeClr w14:val="accent6">
                      <w14:tint w14:val="12000"/>
                      <w14:satMod w14:val="255000"/>
                    </w14:schemeClr>
                  </w14:gs>
                </w14:gsLst>
                <w14:lin w14:ang="5400000" w14:scaled="0"/>
              </w14:gradFill>
            </w14:textFill>
          </w:rPr>
          <w:t>http://en.shop.aerosoft.com/eshop.php?action=article_detail&amp;s_supplier_aid=50296&amp;s_design=bahn&amp;shopfilter_category=Train%20Simulation&amp;s_language=english</w:t>
        </w:r>
      </w:hyperlink>
    </w:p>
    <w:p w:rsidR="00460E3F" w:rsidRDefault="00460E3F" w:rsidP="00C50561">
      <w:pPr>
        <w:rPr>
          <w:rFonts w:ascii="Myriad Web Pro" w:hAnsi="Myriad Web Pro"/>
          <w:b/>
          <w:sz w:val="24"/>
          <w:u w:val="singl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460E3F" w:rsidRDefault="00460E3F" w:rsidP="00C50561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If it’s any problems with the scenario, please contact </w:t>
      </w:r>
      <w:r w:rsidR="001B7B11"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TraindriverS on 3DTog.com on private mails. (You must be registered first)</w:t>
      </w:r>
    </w:p>
    <w:p w:rsidR="00460E3F" w:rsidRDefault="00460E3F" w:rsidP="00C50561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So I hope you enjoy the scenario! ;)</w:t>
      </w:r>
    </w:p>
    <w:p w:rsidR="009D485E" w:rsidRDefault="009D485E" w:rsidP="00C50561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noProof/>
          <w:sz w:val="28"/>
          <w:lang w:eastAsia="nb-NO"/>
        </w:rPr>
        <w:drawing>
          <wp:inline distT="0" distB="0" distL="0" distR="0">
            <wp:extent cx="4181475" cy="2351157"/>
            <wp:effectExtent l="0" t="0" r="0" b="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07-01_0000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5046" cy="236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85E" w:rsidRPr="009D485E" w:rsidRDefault="00460E3F" w:rsidP="00C50561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rFonts w:ascii="Myriad Web Pro" w:hAnsi="Myriad Web Pro"/>
          <w:b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TraindriverS</w:t>
      </w:r>
      <w:proofErr w:type="spellEnd"/>
    </w:p>
    <w:sectPr w:rsidR="009D485E" w:rsidRPr="009D485E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5F95" w:rsidRDefault="000A5F95" w:rsidP="00E6242E">
      <w:pPr>
        <w:spacing w:after="0" w:line="240" w:lineRule="auto"/>
      </w:pPr>
      <w:r>
        <w:separator/>
      </w:r>
    </w:p>
  </w:endnote>
  <w:endnote w:type="continuationSeparator" w:id="0">
    <w:p w:rsidR="000A5F95" w:rsidRDefault="000A5F95" w:rsidP="00E62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yriad Web Pro">
    <w:panose1 w:val="020B0503030403020204"/>
    <w:charset w:val="00"/>
    <w:family w:val="swiss"/>
    <w:pitch w:val="variable"/>
    <w:sig w:usb0="8000002F" w:usb1="5000204A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E6242E">
    <w:pPr>
      <w:pStyle w:val="Bunnteks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E6242E">
    <w:pPr>
      <w:pStyle w:val="Bunnteks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E6242E">
    <w:pPr>
      <w:pStyle w:val="Bunn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5F95" w:rsidRDefault="000A5F95" w:rsidP="00E6242E">
      <w:pPr>
        <w:spacing w:after="0" w:line="240" w:lineRule="auto"/>
      </w:pPr>
      <w:r>
        <w:separator/>
      </w:r>
    </w:p>
  </w:footnote>
  <w:footnote w:type="continuationSeparator" w:id="0">
    <w:p w:rsidR="000A5F95" w:rsidRDefault="000A5F95" w:rsidP="00E624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0A5F95">
    <w:pPr>
      <w:pStyle w:val="Topptekst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6786971" o:spid="_x0000_s2051" type="#_x0000_t136" style="position:absolute;margin-left:0;margin-top:0;width:383.7pt;height:255.8pt;rotation:315;z-index:-251655168;mso-position-horizontal:center;mso-position-horizontal-relative:margin;mso-position-vertical:center;mso-position-vertical-relative:margin" o:allowincell="f" fillcolor="#4f81bd [3204]" stroked="f">
          <v:fill opacity=".5"/>
          <v:textpath style="font-family:&quot;Myriad Pro&quot;;font-size:1pt" string="Td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0A5F95">
    <w:pPr>
      <w:pStyle w:val="Topptekst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6786972" o:spid="_x0000_s2052" type="#_x0000_t136" style="position:absolute;margin-left:0;margin-top:0;width:383.7pt;height:255.8pt;rotation:315;z-index:-251653120;mso-position-horizontal:center;mso-position-horizontal-relative:margin;mso-position-vertical:center;mso-position-vertical-relative:margin" o:allowincell="f" fillcolor="#4f81bd [3204]" stroked="f">
          <v:fill opacity=".5"/>
          <v:textpath style="font-family:&quot;Myriad Pro&quot;;font-size:1pt" string="TdS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0A5F95">
    <w:pPr>
      <w:pStyle w:val="Topptekst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6786970" o:spid="_x0000_s2050" type="#_x0000_t136" style="position:absolute;margin-left:0;margin-top:0;width:383.7pt;height:255.8pt;rotation:315;z-index:-251657216;mso-position-horizontal:center;mso-position-horizontal-relative:margin;mso-position-vertical:center;mso-position-vertical-relative:margin" o:allowincell="f" fillcolor="#4f81bd [3204]" stroked="f">
          <v:fill opacity=".5"/>
          <v:textpath style="font-family:&quot;Myriad Pro&quot;;font-size:1pt" string="TdS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620E"/>
    <w:rsid w:val="000A51C0"/>
    <w:rsid w:val="000A5F95"/>
    <w:rsid w:val="00147C17"/>
    <w:rsid w:val="001A0644"/>
    <w:rsid w:val="001B7B11"/>
    <w:rsid w:val="001D12D1"/>
    <w:rsid w:val="00227BF2"/>
    <w:rsid w:val="00250C55"/>
    <w:rsid w:val="0028229E"/>
    <w:rsid w:val="002A54E2"/>
    <w:rsid w:val="002B0640"/>
    <w:rsid w:val="002B085B"/>
    <w:rsid w:val="002B7078"/>
    <w:rsid w:val="002D519B"/>
    <w:rsid w:val="0037508D"/>
    <w:rsid w:val="003A4668"/>
    <w:rsid w:val="003C32B7"/>
    <w:rsid w:val="00432AF9"/>
    <w:rsid w:val="00460E3F"/>
    <w:rsid w:val="004B1025"/>
    <w:rsid w:val="004E25CF"/>
    <w:rsid w:val="004E620E"/>
    <w:rsid w:val="004F7274"/>
    <w:rsid w:val="005C1C00"/>
    <w:rsid w:val="006048EF"/>
    <w:rsid w:val="006363DD"/>
    <w:rsid w:val="00643331"/>
    <w:rsid w:val="006540F1"/>
    <w:rsid w:val="00654D46"/>
    <w:rsid w:val="006E1930"/>
    <w:rsid w:val="006F537D"/>
    <w:rsid w:val="007C2B31"/>
    <w:rsid w:val="007F5B0F"/>
    <w:rsid w:val="009202B5"/>
    <w:rsid w:val="00957366"/>
    <w:rsid w:val="00990129"/>
    <w:rsid w:val="009D485E"/>
    <w:rsid w:val="009D58D1"/>
    <w:rsid w:val="00A41085"/>
    <w:rsid w:val="00A80A54"/>
    <w:rsid w:val="00B47A4E"/>
    <w:rsid w:val="00BD750E"/>
    <w:rsid w:val="00C10BC5"/>
    <w:rsid w:val="00C20B46"/>
    <w:rsid w:val="00C333A8"/>
    <w:rsid w:val="00C50561"/>
    <w:rsid w:val="00C84147"/>
    <w:rsid w:val="00CB79DC"/>
    <w:rsid w:val="00D233AA"/>
    <w:rsid w:val="00D40731"/>
    <w:rsid w:val="00D5715F"/>
    <w:rsid w:val="00D643F4"/>
    <w:rsid w:val="00DB24C1"/>
    <w:rsid w:val="00E11827"/>
    <w:rsid w:val="00E6242E"/>
    <w:rsid w:val="00E81F66"/>
    <w:rsid w:val="00EE2C66"/>
    <w:rsid w:val="00F30593"/>
    <w:rsid w:val="00FD5C43"/>
    <w:rsid w:val="00FE52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E624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E6242E"/>
    <w:rPr>
      <w:rFonts w:ascii="Tahoma" w:hAnsi="Tahoma" w:cs="Tahoma"/>
      <w:sz w:val="16"/>
      <w:szCs w:val="16"/>
    </w:rPr>
  </w:style>
  <w:style w:type="paragraph" w:styleId="Topptekst">
    <w:name w:val="header"/>
    <w:basedOn w:val="Normal"/>
    <w:link w:val="Topp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E6242E"/>
  </w:style>
  <w:style w:type="paragraph" w:styleId="Bunntekst">
    <w:name w:val="footer"/>
    <w:basedOn w:val="Normal"/>
    <w:link w:val="Bunn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E6242E"/>
  </w:style>
  <w:style w:type="character" w:styleId="Hyperkobling">
    <w:name w:val="Hyperlink"/>
    <w:basedOn w:val="Standardskriftforavsnitt"/>
    <w:uiPriority w:val="99"/>
    <w:unhideWhenUsed/>
    <w:rsid w:val="0037508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E624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E6242E"/>
    <w:rPr>
      <w:rFonts w:ascii="Tahoma" w:hAnsi="Tahoma" w:cs="Tahoma"/>
      <w:sz w:val="16"/>
      <w:szCs w:val="16"/>
    </w:rPr>
  </w:style>
  <w:style w:type="paragraph" w:styleId="Topptekst">
    <w:name w:val="header"/>
    <w:basedOn w:val="Normal"/>
    <w:link w:val="Topp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E6242E"/>
  </w:style>
  <w:style w:type="paragraph" w:styleId="Bunntekst">
    <w:name w:val="footer"/>
    <w:basedOn w:val="Normal"/>
    <w:link w:val="Bunn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E6242E"/>
  </w:style>
  <w:style w:type="character" w:styleId="Hyperkobling">
    <w:name w:val="Hyperlink"/>
    <w:basedOn w:val="Standardskriftforavsnitt"/>
    <w:uiPriority w:val="99"/>
    <w:unhideWhenUsed/>
    <w:rsid w:val="0037508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3dtog.com/?page_id=1101&amp;did=19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yperlink" Target="http://www.amicitreni.org/download/comment.php?dlid=506&amp;ENGINEsessID=096d0ef542550010bdbdd1657e7a2571" TargetMode="External"/><Relationship Id="rId25" Type="http://schemas.openxmlformats.org/officeDocument/2006/relationships/image" Target="media/image12.png"/><Relationship Id="rId33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://3dtog.com/?page_id=1101&amp;did=21" TargetMode="External"/><Relationship Id="rId24" Type="http://schemas.openxmlformats.org/officeDocument/2006/relationships/hyperlink" Target="http://rail-sim.de/railsimnew/index.php/component/jdownloads/viewdownload/62-gueterwaggons/1049-sdggmrss-extra-pack-01?Itemid=207" TargetMode="External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4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secure.plimus.com/jsp/dev_store1.jsp?developerId=971074" TargetMode="External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3dtog.com/?page_id=1101&amp;did=25" TargetMode="External"/><Relationship Id="rId14" Type="http://schemas.openxmlformats.org/officeDocument/2006/relationships/image" Target="media/image5.png"/><Relationship Id="rId22" Type="http://schemas.openxmlformats.org/officeDocument/2006/relationships/hyperlink" Target="http://www.e-buzz.se/forum/showthread.php?t=21973" TargetMode="External"/><Relationship Id="rId27" Type="http://schemas.openxmlformats.org/officeDocument/2006/relationships/hyperlink" Target="http://en.shop.aerosoft.com/eshop.php?action=article_detail&amp;s_supplier_aid=50296&amp;s_design=bahn&amp;shopfilter_category=Train%20Simulation&amp;s_language=english" TargetMode="External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4</Pages>
  <Words>518</Words>
  <Characters>2747</Characters>
  <Application>Microsoft Office Word</Application>
  <DocSecurity>0</DocSecurity>
  <Lines>22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Svein-Henrik</dc:creator>
  <cp:lastModifiedBy>Svein-Henrik</cp:lastModifiedBy>
  <cp:revision>22</cp:revision>
  <dcterms:created xsi:type="dcterms:W3CDTF">2012-06-29T19:55:00Z</dcterms:created>
  <dcterms:modified xsi:type="dcterms:W3CDTF">2012-07-01T14:10:00Z</dcterms:modified>
</cp:coreProperties>
</file>